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04" w:rsidRPr="00C34804" w:rsidRDefault="00C34804" w:rsidP="00C34804">
      <w:pPr>
        <w:rPr>
          <w:b/>
          <w:bCs/>
        </w:rPr>
      </w:pPr>
      <w:r w:rsidRPr="00C34804">
        <w:rPr>
          <w:b/>
          <w:bCs/>
          <w:rtl/>
        </w:rPr>
        <w:t>היום בהיסטוריה: אניית המעפילים הראשונה מצפון אפריקה</w:t>
      </w:r>
    </w:p>
    <w:p w:rsidR="00C34804" w:rsidRPr="00C34804" w:rsidRDefault="00C34804" w:rsidP="00C34804">
      <w:pPr>
        <w:rPr>
          <w:b/>
          <w:bCs/>
        </w:rPr>
      </w:pPr>
      <w:r w:rsidRPr="00C34804">
        <w:rPr>
          <w:b/>
          <w:bCs/>
          <w:rtl/>
        </w:rPr>
        <w:t>יאיר קליין, חדשות סרוגים</w:t>
      </w:r>
      <w:r w:rsidRPr="00C34804">
        <w:t>22.05.22 07:44  </w:t>
      </w:r>
      <w:r w:rsidRPr="00C34804">
        <w:rPr>
          <w:rtl/>
        </w:rPr>
        <w:t xml:space="preserve">כ"א באייר </w:t>
      </w:r>
      <w:proofErr w:type="spellStart"/>
      <w:r w:rsidRPr="00C34804">
        <w:rPr>
          <w:rtl/>
        </w:rPr>
        <w:t>תשפב</w:t>
      </w:r>
      <w:proofErr w:type="spellEnd"/>
    </w:p>
    <w:p w:rsidR="00C34804" w:rsidRPr="00C34804" w:rsidRDefault="00C34804" w:rsidP="00C34804">
      <w:r w:rsidRPr="00C34804">
        <w:rPr>
          <w:rtl/>
        </w:rPr>
        <w:t xml:space="preserve">בכ"א באייר תש"ז (11.5.47) היום לפני 75 שנה יצאה </w:t>
      </w:r>
      <w:proofErr w:type="spellStart"/>
      <w:r w:rsidRPr="00C34804">
        <w:rPr>
          <w:rtl/>
        </w:rPr>
        <w:t>אוניית</w:t>
      </w:r>
      <w:proofErr w:type="spellEnd"/>
      <w:r w:rsidRPr="00C34804">
        <w:rPr>
          <w:rtl/>
        </w:rPr>
        <w:t xml:space="preserve"> המעפילים הראשונה מצפון אפריקה, הנושאת את שמו של רבי יהודה הלוי והביאה כ-400 עולים אל הארץ שאליה כָּסַף</w:t>
      </w:r>
      <w:r w:rsidRPr="00C34804">
        <w:t>.</w:t>
      </w:r>
    </w:p>
    <w:p w:rsidR="00C34804" w:rsidRPr="00C34804" w:rsidRDefault="00C34804" w:rsidP="00C34804">
      <w:pPr>
        <w:rPr>
          <w:rFonts w:hint="cs"/>
          <w:b/>
          <w:bCs/>
          <w:rtl/>
        </w:rPr>
      </w:pPr>
      <w:r w:rsidRPr="00C34804">
        <w:rPr>
          <w:b/>
          <w:bCs/>
        </w:rPr>
        <w:drawing>
          <wp:inline distT="0" distB="0" distL="0" distR="0">
            <wp:extent cx="400050" cy="400050"/>
            <wp:effectExtent l="0" t="0" r="0" b="0"/>
            <wp:docPr id="7" name="תמונה 7" descr="https://www.srugim.co.il/i/wp-content/uploads/2021/05/-%D7%A7%D7%9C%D7%99%D7%99%D7%9F-e1622104440418__w42h42q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rugim.co.il/i/wp-content/uploads/2021/05/-%D7%A7%D7%9C%D7%99%D7%99%D7%9F-e1622104440418__w42h42q8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04" w:rsidRPr="00C34804" w:rsidRDefault="00C34804" w:rsidP="00C34804">
      <w:r w:rsidRPr="00C34804">
        <w:drawing>
          <wp:inline distT="0" distB="0" distL="0" distR="0">
            <wp:extent cx="6191250" cy="3149600"/>
            <wp:effectExtent l="0" t="0" r="0" b="0"/>
            <wp:docPr id="6" name="תמונה 6" descr="היום בהיסטוריה: אניית מעפילים ראשונה ממרוק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היום בהיסטוריה: אניית מעפילים ראשונה ממרוק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04" w:rsidRPr="00C34804" w:rsidRDefault="00C34804" w:rsidP="00C34804">
      <w:r w:rsidRPr="00C34804">
        <w:t>  </w:t>
      </w:r>
      <w:r w:rsidRPr="00C34804">
        <w:rPr>
          <w:rtl/>
        </w:rPr>
        <w:t>אניית מעפילים של ההגנה (הנס פיין/</w:t>
      </w:r>
      <w:proofErr w:type="spellStart"/>
      <w:r w:rsidRPr="00C34804">
        <w:rPr>
          <w:rtl/>
        </w:rPr>
        <w:t>לע"ם</w:t>
      </w:r>
      <w:proofErr w:type="spellEnd"/>
      <w:r w:rsidRPr="00C34804">
        <w:rPr>
          <w:rtl/>
        </w:rPr>
        <w:t>)</w:t>
      </w:r>
    </w:p>
    <w:p w:rsidR="00C34804" w:rsidRPr="00C34804" w:rsidRDefault="00C34804" w:rsidP="00C34804">
      <w:r w:rsidRPr="00C34804">
        <w:rPr>
          <w:rtl/>
        </w:rPr>
        <w:t>לִבִּי בְמִזְרָח וְאָנֹכִי בְּסוֹף מַעֲרָב כתב רבי יהודה הלוי וביטא את געגועיו לארץ ישראל. שנים רבות לאחר מכן </w:t>
      </w:r>
      <w:r w:rsidRPr="00C34804">
        <w:rPr>
          <w:b/>
          <w:bCs/>
          <w:rtl/>
        </w:rPr>
        <w:t>בכ"א באייר תש"ז</w:t>
      </w:r>
      <w:r w:rsidRPr="00C34804">
        <w:rPr>
          <w:rtl/>
        </w:rPr>
        <w:t> </w:t>
      </w:r>
      <w:r w:rsidRPr="00C34804">
        <w:t xml:space="preserve">(11.5.47) </w:t>
      </w:r>
      <w:r w:rsidRPr="00C34804">
        <w:rPr>
          <w:rtl/>
        </w:rPr>
        <w:t xml:space="preserve">היום לפני 75 שנה יצאה </w:t>
      </w:r>
      <w:proofErr w:type="spellStart"/>
      <w:r w:rsidRPr="00C34804">
        <w:rPr>
          <w:rtl/>
        </w:rPr>
        <w:t>אוניית</w:t>
      </w:r>
      <w:proofErr w:type="spellEnd"/>
      <w:r w:rsidRPr="00C34804">
        <w:rPr>
          <w:rtl/>
        </w:rPr>
        <w:t xml:space="preserve"> המעפילים הראשונה מצפון אפריקה, הנושאת את שמו אל הארץ שאליה כָּסַף</w:t>
      </w:r>
      <w:r w:rsidRPr="00C34804">
        <w:t>.</w:t>
      </w:r>
    </w:p>
    <w:p w:rsidR="00C34804" w:rsidRPr="00C34804" w:rsidRDefault="00C34804" w:rsidP="00C34804">
      <w:proofErr w:type="spellStart"/>
      <w:r w:rsidRPr="00C34804">
        <w:rPr>
          <w:rtl/>
        </w:rPr>
        <w:t>אוניית</w:t>
      </w:r>
      <w:proofErr w:type="spellEnd"/>
      <w:r w:rsidRPr="00C34804">
        <w:rPr>
          <w:rtl/>
        </w:rPr>
        <w:t xml:space="preserve"> המעפילים "יהודה הלוי", יצאה מאלג'יר כשעל סיפונה כ-400 מעפילים רובם ממרוקו וחלקם מטוניסיה ואלג'יריה</w:t>
      </w:r>
      <w:r w:rsidRPr="00C34804">
        <w:t>.</w:t>
      </w:r>
    </w:p>
    <w:p w:rsidR="00C34804" w:rsidRPr="00C34804" w:rsidRDefault="00C34804" w:rsidP="00C34804">
      <w:r w:rsidRPr="00C34804">
        <w:drawing>
          <wp:inline distT="0" distB="0" distL="0" distR="0">
            <wp:extent cx="1943100" cy="1143000"/>
            <wp:effectExtent l="0" t="0" r="0" b="0"/>
            <wp:docPr id="5" name="תמונה 5" descr="https://www.srugim.co.il/i/wp-content/uploads/2022/05/D220-077-scaled__w204h120q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rugim.co.il/i/wp-content/uploads/2022/05/D220-077-scaled__w204h120q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04" w:rsidRPr="00C34804" w:rsidRDefault="00C34804" w:rsidP="00C34804">
      <w:r w:rsidRPr="00C34804">
        <w:rPr>
          <w:rtl/>
        </w:rPr>
        <w:t xml:space="preserve">במוצאי חג הפסח החלו יהודים ממרוקו לנסוע לאלג'יר שם הקימו שליחי המוסד לעליה ב' מעין מחנה קיץ כמסווה מפני השלטונות, באזור החוף בו אמורים לעלות אל הספינה. סך </w:t>
      </w:r>
      <w:proofErr w:type="spellStart"/>
      <w:r w:rsidRPr="00C34804">
        <w:rPr>
          <w:rtl/>
        </w:rPr>
        <w:t>הכל</w:t>
      </w:r>
      <w:proofErr w:type="spellEnd"/>
      <w:r w:rsidRPr="00C34804">
        <w:rPr>
          <w:rtl/>
        </w:rPr>
        <w:t xml:space="preserve"> הגיעו למחנה כ-700 מעפילים ממרוקו, טוניסיה ואלג'יריה</w:t>
      </w:r>
      <w:r w:rsidRPr="00C34804">
        <w:t>.</w:t>
      </w:r>
    </w:p>
    <w:p w:rsidR="00C34804" w:rsidRDefault="00C34804" w:rsidP="00C34804">
      <w:pPr>
        <w:rPr>
          <w:rtl/>
        </w:rPr>
      </w:pPr>
      <w:r w:rsidRPr="00C34804">
        <w:rPr>
          <w:rtl/>
        </w:rPr>
        <w:t xml:space="preserve">בליל כ"א אייר החלו המעפילים לעלות אל </w:t>
      </w:r>
      <w:proofErr w:type="spellStart"/>
      <w:r w:rsidRPr="00C34804">
        <w:rPr>
          <w:rtl/>
        </w:rPr>
        <w:t>האונייה</w:t>
      </w:r>
      <w:proofErr w:type="spellEnd"/>
      <w:r w:rsidRPr="00C34804">
        <w:rPr>
          <w:rtl/>
        </w:rPr>
        <w:t xml:space="preserve"> אך בשל הרצון של כולם לעלות החלה מהומה בחוף והשלטונות הצרפתיים הגיעו ועצרו את העלייה כ-300 איש נשארו על החוף והשאר עלו</w:t>
      </w:r>
      <w:r w:rsidRPr="00C34804">
        <w:t>.</w:t>
      </w:r>
    </w:p>
    <w:p w:rsidR="00C34804" w:rsidRPr="00C34804" w:rsidRDefault="00C34804" w:rsidP="00C34804"/>
    <w:p w:rsidR="00C34804" w:rsidRPr="00C34804" w:rsidRDefault="00C34804" w:rsidP="00C34804">
      <w:pPr>
        <w:rPr>
          <w:b/>
          <w:bCs/>
        </w:rPr>
      </w:pPr>
      <w:r w:rsidRPr="00C34804">
        <w:rPr>
          <w:b/>
          <w:bCs/>
          <w:rtl/>
        </w:rPr>
        <w:lastRenderedPageBreak/>
        <w:t>לנשק את הארץ לפני הגירוש</w:t>
      </w:r>
    </w:p>
    <w:p w:rsidR="00C34804" w:rsidRPr="00C34804" w:rsidRDefault="00C34804" w:rsidP="00C34804">
      <w:r w:rsidRPr="00C34804">
        <w:t>"</w:t>
      </w:r>
      <w:proofErr w:type="spellStart"/>
      <w:r w:rsidRPr="00C34804">
        <w:rPr>
          <w:rtl/>
        </w:rPr>
        <w:t>באונייה</w:t>
      </w:r>
      <w:proofErr w:type="spellEnd"/>
      <w:r w:rsidRPr="00C34804">
        <w:rPr>
          <w:rtl/>
        </w:rPr>
        <w:t xml:space="preserve"> עצמה </w:t>
      </w:r>
      <w:proofErr w:type="spellStart"/>
      <w:r w:rsidRPr="00C34804">
        <w:rPr>
          <w:rtl/>
        </w:rPr>
        <w:t>היתה</w:t>
      </w:r>
      <w:proofErr w:type="spellEnd"/>
      <w:r w:rsidRPr="00C34804">
        <w:rPr>
          <w:rtl/>
        </w:rPr>
        <w:t xml:space="preserve"> צפיפות נוראה. נדחסנו על המדפים אחד על השני", סיפר פרופסור גבריאל בן שמחון כשהיה ילד בן 10 על </w:t>
      </w:r>
      <w:proofErr w:type="spellStart"/>
      <w:r w:rsidRPr="00C34804">
        <w:rPr>
          <w:rtl/>
        </w:rPr>
        <w:t>האונייה</w:t>
      </w:r>
      <w:proofErr w:type="spellEnd"/>
      <w:r w:rsidRPr="00C34804">
        <w:rPr>
          <w:rtl/>
        </w:rPr>
        <w:t>. ההפלגה, נמשכה 21 יום כשרוב הדרך הים היה סוער מאוד. במהלך ההפלגה נפטרה ממחלה ילדה בת שנתיים</w:t>
      </w:r>
      <w:r w:rsidRPr="00C34804">
        <w:t>."</w:t>
      </w:r>
    </w:p>
    <w:p w:rsidR="00C34804" w:rsidRPr="00C34804" w:rsidRDefault="00C34804" w:rsidP="00C34804">
      <w:pPr>
        <w:rPr>
          <w:rtl/>
        </w:rPr>
      </w:pPr>
      <w:r w:rsidRPr="00C34804">
        <w:rPr>
          <w:rtl/>
        </w:rPr>
        <w:t xml:space="preserve">הבריטים גילו את יציאת </w:t>
      </w:r>
      <w:proofErr w:type="spellStart"/>
      <w:r w:rsidRPr="00C34804">
        <w:rPr>
          <w:rtl/>
        </w:rPr>
        <w:t>האונייה</w:t>
      </w:r>
      <w:proofErr w:type="spellEnd"/>
      <w:r w:rsidRPr="00C34804">
        <w:rPr>
          <w:rtl/>
        </w:rPr>
        <w:t xml:space="preserve"> כמעט מהרגע הראשון בו יצאה למסלולה ומשחתת בריטית עקבה אחריה לאורך כל הדרך. שהתקרבה </w:t>
      </w:r>
      <w:proofErr w:type="spellStart"/>
      <w:r w:rsidRPr="00C34804">
        <w:rPr>
          <w:rtl/>
        </w:rPr>
        <w:t>האונייה</w:t>
      </w:r>
      <w:proofErr w:type="spellEnd"/>
      <w:r w:rsidRPr="00C34804">
        <w:rPr>
          <w:rtl/>
        </w:rPr>
        <w:t xml:space="preserve"> לחופי הארץ הצטרפו למשחתת </w:t>
      </w:r>
      <w:proofErr w:type="spellStart"/>
      <w:r w:rsidRPr="00C34804">
        <w:rPr>
          <w:rtl/>
        </w:rPr>
        <w:t>אוניות</w:t>
      </w:r>
      <w:proofErr w:type="spellEnd"/>
      <w:r w:rsidRPr="00C34804">
        <w:rPr>
          <w:rtl/>
        </w:rPr>
        <w:t xml:space="preserve"> בריטיות נוספות וקראו </w:t>
      </w:r>
      <w:proofErr w:type="spellStart"/>
      <w:r w:rsidRPr="00C34804">
        <w:rPr>
          <w:rtl/>
        </w:rPr>
        <w:t>לאונייה</w:t>
      </w:r>
      <w:proofErr w:type="spellEnd"/>
      <w:r w:rsidRPr="00C34804">
        <w:rPr>
          <w:rtl/>
        </w:rPr>
        <w:t xml:space="preserve"> לשנות מסלול ולהפליג ללבנון. </w:t>
      </w:r>
      <w:proofErr w:type="spellStart"/>
      <w:r w:rsidRPr="00C34804">
        <w:rPr>
          <w:rtl/>
        </w:rPr>
        <w:t>האונייה</w:t>
      </w:r>
      <w:proofErr w:type="spellEnd"/>
      <w:r w:rsidRPr="00C34804">
        <w:rPr>
          <w:rtl/>
        </w:rPr>
        <w:t xml:space="preserve"> </w:t>
      </w:r>
      <w:proofErr w:type="spellStart"/>
      <w:r w:rsidRPr="00C34804">
        <w:rPr>
          <w:rtl/>
        </w:rPr>
        <w:t>סרבה</w:t>
      </w:r>
      <w:proofErr w:type="spellEnd"/>
      <w:r w:rsidRPr="00C34804">
        <w:rPr>
          <w:rtl/>
        </w:rPr>
        <w:t xml:space="preserve"> והצעירים הצטיידו בקרשים ובקבוקים לקראת מאבק עם הבריטים, וחיבלו במנוע לעכב את גירוש </w:t>
      </w:r>
      <w:proofErr w:type="spellStart"/>
      <w:r w:rsidRPr="00C34804">
        <w:rPr>
          <w:rtl/>
        </w:rPr>
        <w:t>האונייה</w:t>
      </w:r>
      <w:proofErr w:type="spellEnd"/>
      <w:r w:rsidRPr="00C34804">
        <w:t>.</w:t>
      </w:r>
    </w:p>
    <w:p w:rsidR="00C34804" w:rsidRPr="00C34804" w:rsidRDefault="00C34804" w:rsidP="00C34804">
      <w:r w:rsidRPr="00C34804">
        <w:rPr>
          <w:rtl/>
        </w:rPr>
        <w:t xml:space="preserve">הבריטים פרצו </w:t>
      </w:r>
      <w:proofErr w:type="spellStart"/>
      <w:r w:rsidRPr="00C34804">
        <w:rPr>
          <w:rtl/>
        </w:rPr>
        <w:t>לאונייה</w:t>
      </w:r>
      <w:proofErr w:type="spellEnd"/>
      <w:r w:rsidRPr="00C34804">
        <w:rPr>
          <w:rtl/>
        </w:rPr>
        <w:t xml:space="preserve"> ובשימוש בגז מדמיע השתלטו על הצעירים וגררו את </w:t>
      </w:r>
      <w:proofErr w:type="spellStart"/>
      <w:r w:rsidRPr="00C34804">
        <w:rPr>
          <w:rtl/>
        </w:rPr>
        <w:t>האונייה</w:t>
      </w:r>
      <w:proofErr w:type="spellEnd"/>
      <w:r w:rsidRPr="00C34804">
        <w:rPr>
          <w:rtl/>
        </w:rPr>
        <w:t xml:space="preserve"> לנמל חיפה. המעפילים סרבו לעבור </w:t>
      </w:r>
      <w:proofErr w:type="spellStart"/>
      <w:r w:rsidRPr="00C34804">
        <w:rPr>
          <w:rtl/>
        </w:rPr>
        <w:t>לאוניית</w:t>
      </w:r>
      <w:proofErr w:type="spellEnd"/>
      <w:r w:rsidRPr="00C34804">
        <w:rPr>
          <w:rtl/>
        </w:rPr>
        <w:t xml:space="preserve"> הגירוש אלא אם כן יתירו להם לנשק את אדמת הארץ. הבריטים נענו לבקשה ובנוסף העבירו חולים ופצועים לטיפול בארץ. ולאחר מכן הועברו יתר המעפילים </w:t>
      </w:r>
      <w:proofErr w:type="spellStart"/>
      <w:r w:rsidRPr="00C34804">
        <w:rPr>
          <w:rtl/>
        </w:rPr>
        <w:t>לאוניית</w:t>
      </w:r>
      <w:proofErr w:type="spellEnd"/>
      <w:r w:rsidRPr="00C34804">
        <w:rPr>
          <w:rtl/>
        </w:rPr>
        <w:t xml:space="preserve"> הגירוש לקפריסין</w:t>
      </w:r>
      <w:r w:rsidRPr="00C34804">
        <w:t>.</w:t>
      </w:r>
    </w:p>
    <w:p w:rsidR="00C34804" w:rsidRPr="00C34804" w:rsidRDefault="00C34804" w:rsidP="00C34804">
      <w:r w:rsidRPr="00C34804">
        <w:rPr>
          <w:rtl/>
        </w:rPr>
        <w:t xml:space="preserve">למרות המעצר והגירוש </w:t>
      </w:r>
      <w:proofErr w:type="spellStart"/>
      <w:r w:rsidRPr="00C34804">
        <w:rPr>
          <w:rtl/>
        </w:rPr>
        <w:t>אוניות</w:t>
      </w:r>
      <w:proofErr w:type="spellEnd"/>
      <w:r w:rsidRPr="00C34804">
        <w:rPr>
          <w:rtl/>
        </w:rPr>
        <w:t xml:space="preserve"> מעפילים נוספות באו בעקבות </w:t>
      </w:r>
      <w:proofErr w:type="spellStart"/>
      <w:r w:rsidRPr="00C34804">
        <w:rPr>
          <w:rtl/>
        </w:rPr>
        <w:t>אונית</w:t>
      </w:r>
      <w:proofErr w:type="spellEnd"/>
      <w:r w:rsidRPr="00C34804">
        <w:rPr>
          <w:rtl/>
        </w:rPr>
        <w:t xml:space="preserve"> המעפילים הראשונה מצפון אפריקה </w:t>
      </w:r>
      <w:r w:rsidRPr="00C34804">
        <w:rPr>
          <w:b/>
          <w:bCs/>
        </w:rPr>
        <w:t>"</w:t>
      </w:r>
      <w:r w:rsidRPr="00C34804">
        <w:rPr>
          <w:b/>
          <w:bCs/>
          <w:rtl/>
        </w:rPr>
        <w:t>יהודה הלוי</w:t>
      </w:r>
      <w:r w:rsidRPr="00C34804">
        <w:rPr>
          <w:b/>
          <w:bCs/>
        </w:rPr>
        <w:t>".</w:t>
      </w:r>
    </w:p>
    <w:p w:rsidR="00C34804" w:rsidRPr="00C34804" w:rsidRDefault="00C34804" w:rsidP="00C34804">
      <w:r w:rsidRPr="00C34804">
        <w:rPr>
          <w:rtl/>
        </w:rPr>
        <w:t>לפני מספר שנים העלה בן שמחון מחזה בשם "הַדֶּרֶךְ לִירוּשָׁלַיִם" המספר את סיפור העפלתם וגבורתם של מעפילי "יהודה הלוי</w:t>
      </w:r>
      <w:r w:rsidRPr="00C34804">
        <w:t>".</w:t>
      </w:r>
    </w:p>
    <w:p w:rsidR="00054B27" w:rsidRDefault="00054B27">
      <w:pPr>
        <w:rPr>
          <w:rFonts w:hint="cs"/>
          <w:rtl/>
        </w:rPr>
      </w:pPr>
      <w:bookmarkStart w:id="0" w:name="_GoBack"/>
      <w:bookmarkEnd w:id="0"/>
    </w:p>
    <w:sectPr w:rsidR="00054B27" w:rsidSect="000767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04"/>
    <w:rsid w:val="00054B27"/>
    <w:rsid w:val="00076733"/>
    <w:rsid w:val="00C3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47A4"/>
  <w15:chartTrackingRefBased/>
  <w15:docId w15:val="{C892994E-C763-429A-95AA-A7B5C49A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34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8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2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653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63285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single" w:sz="6" w:space="10" w:color="D5D5D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75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49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0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28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8" w:space="4" w:color="BDEAEB"/>
                                        <w:left w:val="none" w:sz="0" w:space="0" w:color="BDEAEB"/>
                                        <w:bottom w:val="single" w:sz="8" w:space="4" w:color="BDEAEB"/>
                                        <w:right w:val="none" w:sz="0" w:space="0" w:color="BDEAEB"/>
                                      </w:divBdr>
                                      <w:divsChild>
                                        <w:div w:id="75532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2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60777">
                                              <w:marLeft w:val="11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173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7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1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8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10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1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</dc:creator>
  <cp:keywords/>
  <dc:description/>
  <cp:lastModifiedBy>דני</cp:lastModifiedBy>
  <cp:revision>1</cp:revision>
  <dcterms:created xsi:type="dcterms:W3CDTF">2022-05-22T07:28:00Z</dcterms:created>
  <dcterms:modified xsi:type="dcterms:W3CDTF">2022-05-22T07:29:00Z</dcterms:modified>
</cp:coreProperties>
</file>